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5E" w:rsidRPr="00712C5E" w:rsidRDefault="00712C5E" w:rsidP="00712C5E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</w:t>
      </w:r>
      <w:r w:rsidRPr="00712C5E"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Apartmán Tatralandia 336</w:t>
      </w:r>
    </w:p>
    <w:p w:rsidR="00712C5E" w:rsidRPr="00BF593F" w:rsidRDefault="00712C5E" w:rsidP="00712C5E">
      <w:pPr>
        <w:rPr>
          <w:b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555384"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  <w:proofErr w:type="spellStart"/>
      <w:r w:rsidRPr="00BF593F">
        <w:rPr>
          <w:b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Holiday</w:t>
      </w:r>
      <w:proofErr w:type="spellEnd"/>
      <w:r w:rsidRPr="00BF593F">
        <w:rPr>
          <w:b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BF593F">
        <w:rPr>
          <w:b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Village</w:t>
      </w:r>
      <w:proofErr w:type="spellEnd"/>
      <w:r w:rsidRPr="00BF593F">
        <w:rPr>
          <w:b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BF593F">
        <w:rPr>
          <w:b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Tatralandia</w:t>
      </w:r>
      <w:proofErr w:type="spellEnd"/>
    </w:p>
    <w:p w:rsidR="002E0901" w:rsidRDefault="002E0901" w:rsidP="00712C5E">
      <w:pPr>
        <w:rPr>
          <w:b/>
          <w:sz w:val="32"/>
          <w:szCs w:val="32"/>
        </w:rPr>
      </w:pPr>
      <w:r w:rsidRPr="002E0901">
        <w:rPr>
          <w:b/>
          <w:sz w:val="36"/>
          <w:szCs w:val="36"/>
        </w:rPr>
        <w:t xml:space="preserve">           </w:t>
      </w:r>
      <w:r w:rsidR="00BF593F">
        <w:rPr>
          <w:b/>
          <w:sz w:val="36"/>
          <w:szCs w:val="36"/>
        </w:rPr>
        <w:t xml:space="preserve">           </w:t>
      </w:r>
      <w:bookmarkStart w:id="0" w:name="_GoBack"/>
      <w:bookmarkEnd w:id="0"/>
      <w:proofErr w:type="spellStart"/>
      <w:r w:rsidRPr="002E0901">
        <w:rPr>
          <w:b/>
          <w:sz w:val="32"/>
          <w:szCs w:val="32"/>
        </w:rPr>
        <w:t>Ráztocká</w:t>
      </w:r>
      <w:proofErr w:type="spellEnd"/>
      <w:r w:rsidRPr="002E0901">
        <w:rPr>
          <w:b/>
          <w:sz w:val="32"/>
          <w:szCs w:val="32"/>
        </w:rPr>
        <w:t xml:space="preserve"> 21, 031 05 Liptovský Mikuláš</w:t>
      </w:r>
    </w:p>
    <w:p w:rsidR="00712C5E" w:rsidRDefault="00712C5E" w:rsidP="00712C5E">
      <w:pPr>
        <w:rPr>
          <w:b/>
          <w:sz w:val="56"/>
          <w:szCs w:val="56"/>
        </w:rPr>
      </w:pPr>
      <w:r w:rsidRPr="00712C5E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                  </w:t>
      </w:r>
    </w:p>
    <w:p w:rsidR="00712C5E" w:rsidRDefault="00712C5E" w:rsidP="00712C5E">
      <w:r>
        <w:rPr>
          <w:b/>
          <w:sz w:val="56"/>
          <w:szCs w:val="56"/>
        </w:rPr>
        <w:t xml:space="preserve">              </w:t>
      </w:r>
      <w:r w:rsidR="002E0901">
        <w:rPr>
          <w:b/>
          <w:sz w:val="56"/>
          <w:szCs w:val="56"/>
        </w:rPr>
        <w:t xml:space="preserve"> </w:t>
      </w:r>
      <w:r w:rsidRPr="00712C5E">
        <w:rPr>
          <w:b/>
          <w:sz w:val="56"/>
          <w:szCs w:val="56"/>
          <w:u w:val="single"/>
        </w:rPr>
        <w:t>Ubytovací poriadok</w:t>
      </w:r>
    </w:p>
    <w:p w:rsidR="00712C5E" w:rsidRDefault="00712C5E" w:rsidP="00712C5E">
      <w:r>
        <w:t xml:space="preserve"> </w:t>
      </w:r>
    </w:p>
    <w:p w:rsidR="00712C5E" w:rsidRDefault="00712C5E" w:rsidP="00712C5E"/>
    <w:p w:rsidR="00712C5E" w:rsidRDefault="00712C5E" w:rsidP="00712C5E">
      <w:r>
        <w:t xml:space="preserve">I. Úvodné ustanovenie </w:t>
      </w:r>
    </w:p>
    <w:p w:rsidR="00712C5E" w:rsidRDefault="00712C5E" w:rsidP="00712C5E">
      <w:r>
        <w:t xml:space="preserve">Apartmán </w:t>
      </w:r>
      <w:proofErr w:type="spellStart"/>
      <w:r>
        <w:t>Tatralandia</w:t>
      </w:r>
      <w:proofErr w:type="spellEnd"/>
      <w:r>
        <w:t xml:space="preserve"> 336 (ďalej len „apartmán“) je vo vlastníctve fyzických osôb.</w:t>
      </w:r>
    </w:p>
    <w:p w:rsidR="00712C5E" w:rsidRDefault="00712C5E" w:rsidP="00712C5E"/>
    <w:p w:rsidR="00712C5E" w:rsidRDefault="00712C5E" w:rsidP="00712C5E">
      <w:r>
        <w:t>Prevádzkovatelia apartmánu:</w:t>
      </w:r>
    </w:p>
    <w:p w:rsidR="00531EC7" w:rsidRDefault="00712C5E" w:rsidP="00712C5E">
      <w:r>
        <w:t>Branislav Paulen a Zuzana Paule</w:t>
      </w:r>
      <w:r w:rsidR="00531EC7">
        <w:t>nová</w:t>
      </w:r>
    </w:p>
    <w:p w:rsidR="009C0EB3" w:rsidRDefault="009C0EB3" w:rsidP="00712C5E">
      <w:proofErr w:type="spellStart"/>
      <w:r>
        <w:t>Holiday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 </w:t>
      </w:r>
      <w:proofErr w:type="spellStart"/>
      <w:r>
        <w:t>Tatralandia</w:t>
      </w:r>
      <w:proofErr w:type="spellEnd"/>
      <w:r>
        <w:t xml:space="preserve">, </w:t>
      </w:r>
      <w:r w:rsidRPr="009C0EB3">
        <w:t xml:space="preserve">Apartmán </w:t>
      </w:r>
      <w:proofErr w:type="spellStart"/>
      <w:r w:rsidRPr="009C0EB3">
        <w:t>Tatralandia</w:t>
      </w:r>
      <w:proofErr w:type="spellEnd"/>
      <w:r w:rsidRPr="009C0EB3">
        <w:t xml:space="preserve"> 336, </w:t>
      </w:r>
      <w:proofErr w:type="spellStart"/>
      <w:r w:rsidRPr="009C0EB3">
        <w:t>Ráztocká</w:t>
      </w:r>
      <w:proofErr w:type="spellEnd"/>
      <w:r w:rsidRPr="009C0EB3">
        <w:t xml:space="preserve"> 21, 031 05 Liptovský Mikuláš</w:t>
      </w:r>
    </w:p>
    <w:p w:rsidR="00712C5E" w:rsidRDefault="00712C5E" w:rsidP="00712C5E">
      <w:proofErr w:type="spellStart"/>
      <w:r>
        <w:t>tel</w:t>
      </w:r>
      <w:proofErr w:type="spellEnd"/>
      <w:r>
        <w:t>: +421904535225</w:t>
      </w:r>
    </w:p>
    <w:p w:rsidR="009C0EB3" w:rsidRDefault="00712C5E" w:rsidP="009C0EB3">
      <w:pPr>
        <w:tabs>
          <w:tab w:val="center" w:pos="4536"/>
        </w:tabs>
        <w:rPr>
          <w:rStyle w:val="Hypertextovprepojenie"/>
        </w:rPr>
      </w:pPr>
      <w:r>
        <w:t xml:space="preserve">email: </w:t>
      </w:r>
      <w:hyperlink r:id="rId6" w:history="1">
        <w:r w:rsidRPr="001A2CFE">
          <w:rPr>
            <w:rStyle w:val="Hypertextovprepojenie"/>
          </w:rPr>
          <w:t>info@apartmantatralandia.sk</w:t>
        </w:r>
      </w:hyperlink>
    </w:p>
    <w:p w:rsidR="009C0EB3" w:rsidRDefault="009C0EB3" w:rsidP="00712C5E">
      <w:r>
        <w:t xml:space="preserve">web: </w:t>
      </w:r>
      <w:proofErr w:type="spellStart"/>
      <w:r>
        <w:t>apartmantatralandia.sk</w:t>
      </w:r>
      <w:proofErr w:type="spellEnd"/>
      <w:r>
        <w:t xml:space="preserve"> , apartmantatralandia.123u.sk</w:t>
      </w:r>
    </w:p>
    <w:p w:rsidR="00712C5E" w:rsidRDefault="00712C5E" w:rsidP="00712C5E"/>
    <w:p w:rsidR="00712C5E" w:rsidRDefault="00712C5E" w:rsidP="00712C5E">
      <w:r>
        <w:t>II. Podmienky ubytovania</w:t>
      </w:r>
    </w:p>
    <w:p w:rsidR="00712C5E" w:rsidRDefault="00712C5E" w:rsidP="00712C5E"/>
    <w:p w:rsidR="00712C5E" w:rsidRDefault="00712C5E" w:rsidP="00712C5E">
      <w:r>
        <w:t>Nástup na ubytovanie</w:t>
      </w:r>
      <w:r w:rsidR="001535C6">
        <w:t xml:space="preserve"> (</w:t>
      </w:r>
      <w:proofErr w:type="spellStart"/>
      <w:r w:rsidR="001535C6">
        <w:t>Checkin</w:t>
      </w:r>
      <w:proofErr w:type="spellEnd"/>
      <w:r w:rsidR="001535C6">
        <w:t>)</w:t>
      </w:r>
    </w:p>
    <w:p w:rsidR="00712C5E" w:rsidRDefault="00712C5E" w:rsidP="00712C5E">
      <w:r>
        <w:t xml:space="preserve">Na základe objednaného a zaplateného ubytovania sa v deň príchodu môže hosť ubytovať najskôr od 16:00 hodiny. Prevzatie kľúčov od chaty prebehne na recepcii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 </w:t>
      </w:r>
      <w:proofErr w:type="spellStart"/>
      <w:r>
        <w:t>Tatralandia</w:t>
      </w:r>
      <w:proofErr w:type="spellEnd"/>
      <w:r>
        <w:t xml:space="preserve"> (ďalej len „HVT“).</w:t>
      </w:r>
    </w:p>
    <w:p w:rsidR="00712C5E" w:rsidRDefault="00712C5E" w:rsidP="00712C5E"/>
    <w:p w:rsidR="00712C5E" w:rsidRDefault="00712C5E" w:rsidP="00712C5E">
      <w:r>
        <w:lastRenderedPageBreak/>
        <w:t>Ukončenie ubytovania</w:t>
      </w:r>
      <w:r w:rsidR="001535C6">
        <w:t xml:space="preserve"> (</w:t>
      </w:r>
      <w:proofErr w:type="spellStart"/>
      <w:r w:rsidR="001535C6">
        <w:t>Checkout</w:t>
      </w:r>
      <w:proofErr w:type="spellEnd"/>
      <w:r w:rsidR="001535C6">
        <w:t>)</w:t>
      </w:r>
    </w:p>
    <w:p w:rsidR="00712C5E" w:rsidRDefault="00712C5E" w:rsidP="00712C5E">
      <w:r>
        <w:t xml:space="preserve">Hosť  svoj  pobyt  odhlási  najneskôr  do  10:00  hodiny.  Izba  sa  považuje  za  uvoľnenú potom, čo hosť vynesie  z chaty  všetky  svoje  veci,  odovzdá  kľúč  od  chaty  na  recepcii  HVT  a oznámi  odhlásenie z ubytovania.  </w:t>
      </w:r>
    </w:p>
    <w:p w:rsidR="00712C5E" w:rsidRPr="00712C5E" w:rsidRDefault="00712C5E" w:rsidP="00712C5E">
      <w:pPr>
        <w:rPr>
          <w:b/>
        </w:rPr>
      </w:pPr>
      <w:r w:rsidRPr="00712C5E">
        <w:rPr>
          <w:b/>
        </w:rPr>
        <w:t>Maximálny počet ubytovaných v apartmáne je 7 osôb.</w:t>
      </w:r>
    </w:p>
    <w:p w:rsidR="00712C5E" w:rsidRDefault="00712C5E" w:rsidP="00712C5E">
      <w:pPr>
        <w:rPr>
          <w:b/>
          <w:u w:val="single"/>
        </w:rPr>
      </w:pPr>
      <w:r w:rsidRPr="00712C5E">
        <w:rPr>
          <w:b/>
          <w:u w:val="single"/>
        </w:rPr>
        <w:t xml:space="preserve">Ubytovanie s domácimi zvieratami je prísne </w:t>
      </w:r>
      <w:r>
        <w:rPr>
          <w:b/>
          <w:u w:val="single"/>
        </w:rPr>
        <w:t>zakázané!</w:t>
      </w:r>
    </w:p>
    <w:p w:rsidR="00712C5E" w:rsidRDefault="00712C5E" w:rsidP="00712C5E"/>
    <w:p w:rsidR="00712C5E" w:rsidRDefault="00B97FFE" w:rsidP="00712C5E">
      <w:r>
        <w:t>Prevádzkovateľ, alebo aj s</w:t>
      </w:r>
      <w:r w:rsidR="00712C5E">
        <w:t>p</w:t>
      </w:r>
      <w:r>
        <w:t>r</w:t>
      </w:r>
      <w:r w:rsidR="00712C5E">
        <w:t>ávca HVT si vyhradzuje právo udelenia jednorazovej pokuty vo výške 100,- EUR v prípade zistenia porušenia tohto ustanovenia (ubytovania zvierat).</w:t>
      </w:r>
    </w:p>
    <w:p w:rsidR="00B97FFE" w:rsidRDefault="00712C5E" w:rsidP="00712C5E">
      <w:r w:rsidRPr="00B97FFE">
        <w:rPr>
          <w:b/>
        </w:rPr>
        <w:t xml:space="preserve">V celom objekte, ale aj v oplotenom areáli je prísny </w:t>
      </w:r>
      <w:r w:rsidRPr="00B97FFE">
        <w:rPr>
          <w:b/>
          <w:u w:val="single"/>
        </w:rPr>
        <w:t>ZÁKAZ FAJČIŤ</w:t>
      </w:r>
      <w:r>
        <w:t xml:space="preserve"> (vzhľadom nato, že sa jedná o </w:t>
      </w:r>
      <w:proofErr w:type="spellStart"/>
      <w:r>
        <w:t>drevodom</w:t>
      </w:r>
      <w:proofErr w:type="spellEnd"/>
      <w:r>
        <w:t xml:space="preserve">). Miesto vyhradené na </w:t>
      </w:r>
      <w:r w:rsidR="00B97FFE">
        <w:t>fajčenie (pri ohnisku na dvore)</w:t>
      </w:r>
      <w:r>
        <w:t xml:space="preserve">. </w:t>
      </w:r>
    </w:p>
    <w:p w:rsidR="00712C5E" w:rsidRDefault="00712C5E" w:rsidP="00712C5E">
      <w:r>
        <w:t>Prevádzkovateľ</w:t>
      </w:r>
      <w:r w:rsidR="00B97FFE">
        <w:t>,</w:t>
      </w:r>
      <w:r>
        <w:t xml:space="preserve"> </w:t>
      </w:r>
      <w:r w:rsidR="00B97FFE">
        <w:t xml:space="preserve"> alebo aj správca HVT </w:t>
      </w:r>
      <w:r>
        <w:t>si vyhradzuje právo udelenia jednorazovej pokuty vo výške 100,- EUR v prípade zistenia porušenia tohto ustanovenia.</w:t>
      </w:r>
    </w:p>
    <w:p w:rsidR="00B97FFE" w:rsidRDefault="00712C5E" w:rsidP="00712C5E">
      <w:r w:rsidRPr="00B97FFE">
        <w:rPr>
          <w:b/>
        </w:rPr>
        <w:t>V čase od 22.00 hod. do 6.00 hod. sú ubytovaní ho</w:t>
      </w:r>
      <w:r w:rsidR="00555384">
        <w:rPr>
          <w:b/>
        </w:rPr>
        <w:t xml:space="preserve">stia povinní dodržiavať nočný </w:t>
      </w:r>
      <w:proofErr w:type="spellStart"/>
      <w:r w:rsidR="00555384">
        <w:rPr>
          <w:b/>
        </w:rPr>
        <w:t>kľ</w:t>
      </w:r>
      <w:r w:rsidRPr="00B97FFE">
        <w:rPr>
          <w:b/>
        </w:rPr>
        <w:t>ud</w:t>
      </w:r>
      <w:proofErr w:type="spellEnd"/>
      <w:r w:rsidRPr="00B97FFE">
        <w:rPr>
          <w:b/>
        </w:rPr>
        <w:t>.</w:t>
      </w:r>
    </w:p>
    <w:p w:rsidR="00712C5E" w:rsidRDefault="00712C5E" w:rsidP="00712C5E">
      <w:r>
        <w:t xml:space="preserve">Na apartmáne môže hosť prijímať návštevy iba so súhlasom prevádzkovateľa chaty v čase od 8.00 do 22.00 hodiny. </w:t>
      </w:r>
    </w:p>
    <w:p w:rsidR="00712C5E" w:rsidRDefault="00712C5E" w:rsidP="00712C5E"/>
    <w:p w:rsidR="00712C5E" w:rsidRDefault="00712C5E" w:rsidP="00712C5E">
      <w:r>
        <w:t>III. Rezervácia</w:t>
      </w:r>
    </w:p>
    <w:p w:rsidR="00712C5E" w:rsidRDefault="00712C5E" w:rsidP="00712C5E">
      <w:r>
        <w:t xml:space="preserve">Nezáväzná rezervácia prebehne na základe zaslania e-mailu od zákazníka s minimálne uvedením termínu a počtu osôb pre ubytovanie (e-mailová adresa pre rezervácie: </w:t>
      </w:r>
      <w:hyperlink r:id="rId7" w:history="1">
        <w:r w:rsidR="00555384" w:rsidRPr="001A2CFE">
          <w:rPr>
            <w:rStyle w:val="Hypertextovprepojenie"/>
          </w:rPr>
          <w:t>info@apartmantatralandia.sk</w:t>
        </w:r>
      </w:hyperlink>
      <w:r w:rsidR="00555384">
        <w:t xml:space="preserve"> </w:t>
      </w:r>
      <w:r w:rsidR="00B97FFE">
        <w:t xml:space="preserve"> alebo formou SMS na tel.č.+</w:t>
      </w:r>
      <w:r>
        <w:t>421904535225</w:t>
      </w:r>
      <w:r w:rsidR="00555384">
        <w:t>)</w:t>
      </w:r>
      <w:r>
        <w:t xml:space="preserve"> </w:t>
      </w:r>
    </w:p>
    <w:p w:rsidR="00712C5E" w:rsidRDefault="00712C5E" w:rsidP="00712C5E"/>
    <w:p w:rsidR="00712C5E" w:rsidRDefault="00712C5E" w:rsidP="00712C5E">
      <w:r>
        <w:t xml:space="preserve">Prevádzkovateľ rezerváciu buď potvrdí, alebo nepotvrdí, následne zašle cenovú ponuku, prípadne bude po zákazníkovi požadovať dodatočné informácie k pobytu e-mailovou formou. Po odsúhlasení ponuky zákazníkom, prevádzkovateľ vyzve zákazníka k zaplateniu úhrady za ubytovanie zálohu vo výške 30% z celkovej ceny pobytu. Záväzná rezervácia prebehne až po zaplatení úhrady zálohy za pobytu. Rezervácia ubytovania urobená písomne, alebo telefonicky, ktorá bola prevádzkovateľom potvrdená a nebola zákazníkom včas uhradená, je považovaná za obojstranne zrušenú. </w:t>
      </w:r>
    </w:p>
    <w:p w:rsidR="00712C5E" w:rsidRDefault="00712C5E" w:rsidP="00712C5E"/>
    <w:p w:rsidR="00712C5E" w:rsidRDefault="00712C5E" w:rsidP="00712C5E">
      <w:r>
        <w:t>IV. Cena</w:t>
      </w:r>
    </w:p>
    <w:p w:rsidR="00712C5E" w:rsidRDefault="00712C5E" w:rsidP="00712C5E">
      <w:r>
        <w:t xml:space="preserve">Ceny sú uvedené v samostatnom cenníku a sú konečné. </w:t>
      </w:r>
    </w:p>
    <w:p w:rsidR="00712C5E" w:rsidRDefault="00712C5E" w:rsidP="00712C5E">
      <w:r>
        <w:t xml:space="preserve">Cena zahŕňa: prenájom chaty s príslušenstvom, dodávku elektrickej energie, teplej a studenej vody, posteľného </w:t>
      </w:r>
      <w:proofErr w:type="spellStart"/>
      <w:r>
        <w:t>prádla</w:t>
      </w:r>
      <w:proofErr w:type="spellEnd"/>
      <w:r>
        <w:t>, parkovanie na vyhradenom mieste.</w:t>
      </w:r>
    </w:p>
    <w:p w:rsidR="00B97FFE" w:rsidRDefault="00712C5E" w:rsidP="00712C5E">
      <w:r>
        <w:lastRenderedPageBreak/>
        <w:t>Cena nezahŕňa: poistenie, dopravu a stravovanie.</w:t>
      </w:r>
      <w:r w:rsidR="00B97FFE">
        <w:t xml:space="preserve"> </w:t>
      </w:r>
    </w:p>
    <w:p w:rsidR="00B97FFE" w:rsidRDefault="00712C5E" w:rsidP="00712C5E">
      <w:r>
        <w:t>Prevádzkovateľ je povinný vyberať mimo cenníka za ubytovanie aj tzv. daň za ubytovanie (miestny poplatok pre mesto Liptovský Mikuláš), ktorá bude účtovaná samostatne a to vo výške 1,- EUR/osoba/noc na faktúre za ubytovanie.</w:t>
      </w:r>
    </w:p>
    <w:p w:rsidR="00712C5E" w:rsidRDefault="00712C5E" w:rsidP="00712C5E">
      <w:r>
        <w:t xml:space="preserve">V. Platobné podmienky </w:t>
      </w:r>
    </w:p>
    <w:p w:rsidR="00712C5E" w:rsidRDefault="00712C5E" w:rsidP="00712C5E">
      <w:r>
        <w:t xml:space="preserve">Záväzná rezervácia: Povinnosťou zákazníka je zaplatiť 30 % z ceny za ubytovanie do piatich dní po </w:t>
      </w:r>
      <w:proofErr w:type="spellStart"/>
      <w:r>
        <w:t>obdržaní</w:t>
      </w:r>
      <w:proofErr w:type="spellEnd"/>
      <w:r>
        <w:t xml:space="preserve"> potvrdenia (e-mail, SMS) zo strany prevádzkovateľa. Ak táto úhrada nebude zrealizovaná na bankový účet do piatich pracovných dní po elektronickom potvrdení, tak bude rezervácia automaticky stornovaná. V prípade, že zákazník v priebehu prenájmu svojvoľne zruší časť svojho prenájmu, musí o tom bezprostredne informovať prevádzkovateľa.  Zákazník v tomto prípade nemá nárok na finančnú náhradu za nevyužitú časť pobytu. </w:t>
      </w:r>
    </w:p>
    <w:p w:rsidR="00712C5E" w:rsidRDefault="00712C5E" w:rsidP="00712C5E"/>
    <w:p w:rsidR="00712C5E" w:rsidRDefault="00712C5E" w:rsidP="00712C5E">
      <w:r>
        <w:t>VI. Storno podmienky (Zrušenie rezervácie)</w:t>
      </w:r>
    </w:p>
    <w:p w:rsidR="00712C5E" w:rsidRDefault="00712C5E" w:rsidP="00712C5E">
      <w:r>
        <w:t>Zákazník má právo kedykoľvek zrušiť rezerváciu ubytovania a to výhradne písomnou alebo elektronickou (e-mailovou) formou. Zrušenie nastáva dňom doručenia na adresu prevádzkovateľa alebo do e-mailovej schránky prevádzkovateľa apartmánu.</w:t>
      </w:r>
    </w:p>
    <w:p w:rsidR="00712C5E" w:rsidRDefault="00712C5E" w:rsidP="00712C5E">
      <w:r>
        <w:t>Ak zákazník zruší rezerváciu, je povinný uhradiť prevádzkovateľovi nižšie uvedený storno poplatok z celkovej ceny ubytovania.</w:t>
      </w:r>
    </w:p>
    <w:p w:rsidR="00B97FFE" w:rsidRDefault="00712C5E" w:rsidP="00712C5E">
      <w:r>
        <w:t>Výška storno poplatku je stanovená nasledovne:</w:t>
      </w:r>
    </w:p>
    <w:p w:rsidR="00712C5E" w:rsidRDefault="00712C5E" w:rsidP="00712C5E">
      <w:pPr>
        <w:pStyle w:val="Odsekzoznamu"/>
        <w:numPr>
          <w:ilvl w:val="0"/>
          <w:numId w:val="2"/>
        </w:numPr>
      </w:pPr>
      <w:r>
        <w:t>pri zrušení od 14 – 11 dňa pred nástupom na pobyt 30% z ceny pobytu</w:t>
      </w:r>
    </w:p>
    <w:p w:rsidR="00B97FFE" w:rsidRDefault="00B97FFE" w:rsidP="00B97FFE">
      <w:pPr>
        <w:pStyle w:val="Odsekzoznamu"/>
      </w:pPr>
    </w:p>
    <w:p w:rsidR="00712C5E" w:rsidRDefault="00712C5E" w:rsidP="00712C5E">
      <w:pPr>
        <w:pStyle w:val="Odsekzoznamu"/>
        <w:numPr>
          <w:ilvl w:val="0"/>
          <w:numId w:val="2"/>
        </w:numPr>
      </w:pPr>
      <w:r>
        <w:t xml:space="preserve">pri zrušení od 10 – 0 dňa pred nástupom na pobyt 100% z ceny pobytu </w:t>
      </w:r>
    </w:p>
    <w:p w:rsidR="00712C5E" w:rsidRDefault="00712C5E" w:rsidP="00712C5E"/>
    <w:p w:rsidR="00712C5E" w:rsidRDefault="00712C5E" w:rsidP="00712C5E">
      <w:r>
        <w:t>Vyúčtovanie a vrátenie uhradenej sumy znížené o storno poplatok zašle prevádzkovateľ do 30-tich dní od nahlásenia zrušenia ubytovania.</w:t>
      </w:r>
    </w:p>
    <w:p w:rsidR="00712C5E" w:rsidRDefault="00712C5E" w:rsidP="00712C5E">
      <w:r>
        <w:t xml:space="preserve">V prípade nepredvídateľných okolností na strane prevádzkovateľa, si prevádzkovateľ vyhradzuje právo zrušiť rezerváciu a bezprostredne o tom informovať zákazníka. Zákazníkovi vzniká nárok na vrátenie zaplatenej zálohy alebo ponúknutie náhradného termínu zo strany prevádzkovateľa. </w:t>
      </w:r>
    </w:p>
    <w:p w:rsidR="00712C5E" w:rsidRDefault="00712C5E" w:rsidP="00712C5E"/>
    <w:p w:rsidR="00712C5E" w:rsidRDefault="00712C5E" w:rsidP="00712C5E">
      <w:r>
        <w:t>VII. Reklamácie</w:t>
      </w:r>
    </w:p>
    <w:p w:rsidR="00712C5E" w:rsidRDefault="00712C5E" w:rsidP="00712C5E">
      <w:r>
        <w:t>V prípade výhrad k dohodnutým podmienkam ubytovania, je hosť povinný svoje pripomienky ihneď písomne, alebo osobne oznámiť prevádzkovateľovi. Ak svoje pripomienky neoznámi bezprostredne, stráca nárok na neskoršie možné odškodnenie.</w:t>
      </w:r>
    </w:p>
    <w:p w:rsidR="00712C5E" w:rsidRDefault="00712C5E" w:rsidP="00712C5E">
      <w:r>
        <w:t xml:space="preserve">Sťažnosti hostí, resp. prípadné pripomienky a návrhy na zlepšenie činnosti apartmánu sa riadia podľa reklamačného poriadku. </w:t>
      </w:r>
    </w:p>
    <w:p w:rsidR="00712C5E" w:rsidRDefault="00712C5E" w:rsidP="00712C5E"/>
    <w:p w:rsidR="00712C5E" w:rsidRDefault="00712C5E" w:rsidP="00712C5E">
      <w:r>
        <w:t>IX. Poistenie</w:t>
      </w:r>
    </w:p>
    <w:p w:rsidR="00B97FFE" w:rsidRDefault="00712C5E" w:rsidP="00712C5E">
      <w:r>
        <w:t>Cena za ubytovanie neobsahuje žiadne poistenia.</w:t>
      </w:r>
    </w:p>
    <w:p w:rsidR="00712C5E" w:rsidRDefault="00712C5E" w:rsidP="00712C5E">
      <w:r>
        <w:t>X. Práva a povinnosti hosťa</w:t>
      </w:r>
    </w:p>
    <w:p w:rsidR="00712C5E" w:rsidRDefault="00712C5E" w:rsidP="00712C5E">
      <w:r>
        <w:t>Účastníci ubytovania musia v deň nástupu dosiahnuť 18 rokov. Osoby mladšie ako 18 rokov môžu byť ubytované len v sprievode zákonného zástupcu, prípadne inej sprievodnej osoby staršej ako 18 rokov.</w:t>
      </w:r>
    </w:p>
    <w:p w:rsidR="00712C5E" w:rsidRDefault="00712C5E" w:rsidP="00712C5E">
      <w:r>
        <w:t xml:space="preserve"> Z bezpečnostných dôvodov nie je vhodné ponechávať deti do 10 rokov bez dozoru dospelých v ubytovacích priestoroch.</w:t>
      </w:r>
    </w:p>
    <w:p w:rsidR="00712C5E" w:rsidRDefault="00712C5E" w:rsidP="00712C5E">
      <w:r>
        <w:t>Hosť má právo najmä:</w:t>
      </w:r>
    </w:p>
    <w:p w:rsidR="00712C5E" w:rsidRDefault="00712C5E" w:rsidP="00712C5E">
      <w:r>
        <w:t xml:space="preserve">•reklamovať prípadné nezhody a žiadať ich odstránenie, prípadne doplnenie, </w:t>
      </w:r>
    </w:p>
    <w:p w:rsidR="00712C5E" w:rsidRDefault="00712C5E" w:rsidP="00712C5E">
      <w:r>
        <w:t>•vyžadovať ubytovanie podľa potvrdenej ponuky,</w:t>
      </w:r>
    </w:p>
    <w:p w:rsidR="00712C5E" w:rsidRDefault="00712C5E" w:rsidP="00712C5E">
      <w:r>
        <w:t>•byť oboznámený so všetkými prípadnými zmenami v rozsahu, kvalite, termíne a</w:t>
      </w:r>
      <w:r w:rsidR="00B97FFE">
        <w:t> </w:t>
      </w:r>
      <w:r>
        <w:t>cene</w:t>
      </w:r>
      <w:r w:rsidR="00B97FFE">
        <w:t xml:space="preserve">        </w:t>
      </w:r>
      <w:r>
        <w:t xml:space="preserve">objednaného ubytovania. </w:t>
      </w:r>
    </w:p>
    <w:p w:rsidR="00712C5E" w:rsidRDefault="00712C5E" w:rsidP="00712C5E"/>
    <w:p w:rsidR="00712C5E" w:rsidRDefault="00712C5E" w:rsidP="00712C5E">
      <w:r>
        <w:t>Hosť musí rešpektovať najmä tieto povinnosti:</w:t>
      </w:r>
    </w:p>
    <w:p w:rsidR="00712C5E" w:rsidRDefault="00712C5E" w:rsidP="00712C5E">
      <w:r>
        <w:t>•zaplatiť cenu za ubytovanie v určenom termíne,</w:t>
      </w:r>
    </w:p>
    <w:p w:rsidR="00712C5E" w:rsidRDefault="00712C5E" w:rsidP="00712C5E">
      <w:r>
        <w:t xml:space="preserve">•predložiť doklady požadované prevádzkovateľom (občiansky preukaz, cestovný pas, alebo iný platný doklad totožnosti v zmysle zákona č. 135/82 Zb. o hlásení a evidencii pobytu občanov v platnom znení a v zmysle zákona č. 428/2008 </w:t>
      </w:r>
      <w:proofErr w:type="spellStart"/>
      <w:r>
        <w:t>Z.z</w:t>
      </w:r>
      <w:proofErr w:type="spellEnd"/>
      <w:r>
        <w:t>. o ochrane osobných údajov v platnom znení),</w:t>
      </w:r>
    </w:p>
    <w:p w:rsidR="00712C5E" w:rsidRDefault="00712C5E" w:rsidP="00712C5E">
      <w:r>
        <w:t>•každý hosť, ktorý nie je štátnym občanom SR (cudzinec) je povinný v zmysle zákona č. 48/2008 Z. z. o pobyte cudzincov v platnom znení vyplniť a odovzdať na recepcii úradné tlačivo o hlásení pobytu, predložené pri príchode pracovníkom recepcie, pričom všetky požadované údaje je povinný uviesť pravdivo a úplne.</w:t>
      </w:r>
    </w:p>
    <w:p w:rsidR="00712C5E" w:rsidRDefault="00712C5E" w:rsidP="00712C5E">
      <w:r>
        <w:t>•dodržiavať ubytovacie podmienky,</w:t>
      </w:r>
    </w:p>
    <w:p w:rsidR="00712C5E" w:rsidRDefault="00712C5E" w:rsidP="00712C5E">
      <w:r>
        <w:t>•zaplatiť vzniknutú škodu spôsobenú účastníkmi ubytovania a im zverenými osobami,</w:t>
      </w:r>
    </w:p>
    <w:p w:rsidR="00712C5E" w:rsidRDefault="00712C5E" w:rsidP="00712C5E">
      <w:r>
        <w:t>•dodržiavať ZÁKAZ FAJČENIA podľa pokynov,</w:t>
      </w:r>
    </w:p>
    <w:p w:rsidR="00712C5E" w:rsidRDefault="00712C5E" w:rsidP="00712C5E">
      <w:r>
        <w:t>•nepremiestňovať zariadenie apartmánu bez súhlasu prevádzkovateľa,</w:t>
      </w:r>
    </w:p>
    <w:p w:rsidR="00712C5E" w:rsidRDefault="00712C5E" w:rsidP="00712C5E">
      <w:r>
        <w:t>•nevykonávať úpravy ani akékoľvek zásahy do elektrickej siete, alebo inej technologickej inštalácie,</w:t>
      </w:r>
    </w:p>
    <w:p w:rsidR="00712C5E" w:rsidRDefault="00712C5E" w:rsidP="00712C5E">
      <w:r>
        <w:t>•nepoužívať žiadne elektrické spotrebiče, okrem určených na osobnú hygienu (holiaci strojček, sušič vlasov, masážny strojček a pod.),</w:t>
      </w:r>
    </w:p>
    <w:p w:rsidR="00712C5E" w:rsidRDefault="00555384" w:rsidP="00712C5E">
      <w:r>
        <w:lastRenderedPageBreak/>
        <w:t>•nevnášať do chaty/</w:t>
      </w:r>
      <w:r w:rsidR="00712C5E">
        <w:t>apartmánu športové náradie a predmety, na úschovu ktorých sú vyhradené priestory na recepcii,</w:t>
      </w:r>
      <w:r>
        <w:t xml:space="preserve"> (okrem lyží)</w:t>
      </w:r>
    </w:p>
    <w:p w:rsidR="00712C5E" w:rsidRDefault="00555384" w:rsidP="00712C5E">
      <w:r>
        <w:t>•pred odchodom z chaty/</w:t>
      </w:r>
      <w:r w:rsidR="00712C5E">
        <w:t>apartmánu uzatvoriť vodovodné kohútiky, zhasnúť svetlá a uzamknúť dvere,</w:t>
      </w:r>
    </w:p>
    <w:p w:rsidR="00555384" w:rsidRDefault="00712C5E" w:rsidP="00712C5E">
      <w:r>
        <w:t xml:space="preserve">•prípadné vzniknuté </w:t>
      </w:r>
      <w:proofErr w:type="spellStart"/>
      <w:r>
        <w:t>závady</w:t>
      </w:r>
      <w:proofErr w:type="spellEnd"/>
      <w:r>
        <w:t xml:space="preserve"> je hosť povinný okamžite nahlásiť na recepcii,</w:t>
      </w:r>
    </w:p>
    <w:p w:rsidR="00712C5E" w:rsidRDefault="00712C5E" w:rsidP="00712C5E">
      <w:r>
        <w:t>•riadiť sa pokynmi prevádzkovateľa a týmto ubytovacím poriadkom.</w:t>
      </w:r>
    </w:p>
    <w:p w:rsidR="00712C5E" w:rsidRDefault="00712C5E" w:rsidP="00712C5E">
      <w:r>
        <w:t>Za stratu kľúča od chaty + výmenu vložiek účtujeme 100,- €. V prípade poškodenia zariadenia je hosť povinný škodu uhradiť na mieste, prípadne škodu okamžite odstrániť. V prípade, že škodu neodstráni včas a tým zabráni pobytu ďalšiemu zákazníkovi, je povinný uhradiť plnú cenu ďalšieho pobytu a s tým spojené náklady.</w:t>
      </w:r>
      <w:r w:rsidR="00555384">
        <w:t xml:space="preserve"> ( </w:t>
      </w:r>
      <w:proofErr w:type="spellStart"/>
      <w:r w:rsidR="00555384">
        <w:t>Vrátna</w:t>
      </w:r>
      <w:proofErr w:type="spellEnd"/>
      <w:r w:rsidR="00555384">
        <w:t xml:space="preserve"> kaucia 100€ )</w:t>
      </w:r>
    </w:p>
    <w:p w:rsidR="00555384" w:rsidRDefault="00555384" w:rsidP="00712C5E"/>
    <w:p w:rsidR="00712C5E" w:rsidRDefault="00712C5E" w:rsidP="00712C5E">
      <w:r>
        <w:t>Parkovisko je bezplatné a nie je strážené. Prevádzkovateľ nezodpovedá za odcudzenie, prípadne za spôsobenú škodu na motorových vozidlách. Hostia môžu parkovať len na parkovisku, ktoré sa nach</w:t>
      </w:r>
      <w:r w:rsidR="00555384">
        <w:t>ádza pred chatou/apa</w:t>
      </w:r>
      <w:r>
        <w:t>r</w:t>
      </w:r>
      <w:r w:rsidR="00555384">
        <w:t>t</w:t>
      </w:r>
      <w:r>
        <w:t>mánom. Odporúčame hosťom, aby sa presvedčili o riadnom uzamknutí a zabezpečení auta. V aute nenechávajte voľne položené osobné veci.</w:t>
      </w:r>
    </w:p>
    <w:p w:rsidR="00712C5E" w:rsidRDefault="00712C5E" w:rsidP="00712C5E">
      <w:r>
        <w:t>V prípade požiaru je hosť povinný riadiť sa pokynmi zodpovedných pracovníkov (v zmysle požiarno-evakuačného plánu) a po príchode jednotky požiarnej ochrany, pokynmi veliteľa zásahu.</w:t>
      </w:r>
    </w:p>
    <w:p w:rsidR="00712C5E" w:rsidRDefault="00712C5E" w:rsidP="00712C5E">
      <w:r>
        <w:t>Kl</w:t>
      </w:r>
      <w:r w:rsidR="00555384">
        <w:t>ient súhlasí s tým, že do chaty/</w:t>
      </w:r>
      <w:r>
        <w:t>apartmánu počas celej doby trvania jej prenájmu má právo vstúpiť s cieľom vykonania svojich služobných povinností chyžná, údržbár, pr</w:t>
      </w:r>
      <w:r w:rsidR="00555384">
        <w:t>ipadne prevádzkovateľ chaty.</w:t>
      </w:r>
    </w:p>
    <w:p w:rsidR="00712C5E" w:rsidRDefault="00712C5E" w:rsidP="00712C5E">
      <w:r>
        <w:t xml:space="preserve">Pri používaní kuchyne dbajte na čistotu a poriadok. Po použití vráťte všetok riad čistý na svoje miesto. </w:t>
      </w:r>
    </w:p>
    <w:p w:rsidR="00712C5E" w:rsidRDefault="00712C5E" w:rsidP="00712C5E"/>
    <w:p w:rsidR="00712C5E" w:rsidRDefault="00712C5E" w:rsidP="00712C5E">
      <w:r>
        <w:t xml:space="preserve">XI. Prechodné a záverečné ustanovenia </w:t>
      </w:r>
    </w:p>
    <w:p w:rsidR="00712C5E" w:rsidRDefault="00712C5E" w:rsidP="00712C5E">
      <w:r>
        <w:t>Podmienky vstupujú do platnosti dňa 1.08.2016 a platia do doby, pokiaľ sa nestanoví inak.</w:t>
      </w:r>
    </w:p>
    <w:p w:rsidR="00712C5E" w:rsidRDefault="00712C5E" w:rsidP="00712C5E">
      <w:r>
        <w:t xml:space="preserve"> Zákazník potvrdzuje uhradením celej ceny za ubytovanie, že sú mu tieto všeobecné podmienky známe, a že s nimi v plnom rozsahu súhlasí. Prevádzkovateľ nezodpovedá za </w:t>
      </w:r>
      <w:proofErr w:type="spellStart"/>
      <w:r>
        <w:t>vady</w:t>
      </w:r>
      <w:proofErr w:type="spellEnd"/>
      <w:r>
        <w:t xml:space="preserve"> počas ubytovania, ktoré nemôže ovplyvniť, a ktoré vzniknú z dôvodu vyššej moci. Tieto podmienky majú platnosť ako pre priame ubytovanie tak aj pre ubytovanie sprostredkované treťou stranou. Hosť a prevádzkovateľ apartmánu sú povinní dodržiavať ustanovenia tohto ubytovacieho poriadku, ktorý je záväzný pre obe strany v plnom rozsahu. V prípade, že hosť poruší niektoré z ustanovení ubytovacieho poriadku, má prevádzkovateľ apartmánu právo odstúpiť od zmluvy o poskytovaní prechodnej ubytovacej služby pred uplynutím dohodnutého času a bez nároku hosťa na vrátenie peňazí.</w:t>
      </w:r>
    </w:p>
    <w:p w:rsidR="00FF2BBF" w:rsidRDefault="00FF2BBF"/>
    <w:sectPr w:rsidR="00FF2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B6EFD"/>
    <w:multiLevelType w:val="hybridMultilevel"/>
    <w:tmpl w:val="DD34BC30"/>
    <w:lvl w:ilvl="0" w:tplc="321CE6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F662D"/>
    <w:multiLevelType w:val="hybridMultilevel"/>
    <w:tmpl w:val="28BE4C92"/>
    <w:lvl w:ilvl="0" w:tplc="E89C6C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5E"/>
    <w:rsid w:val="001535C6"/>
    <w:rsid w:val="002E0901"/>
    <w:rsid w:val="00531EC7"/>
    <w:rsid w:val="00555384"/>
    <w:rsid w:val="00712C5E"/>
    <w:rsid w:val="00723545"/>
    <w:rsid w:val="009C0EB3"/>
    <w:rsid w:val="00B97FFE"/>
    <w:rsid w:val="00BF593F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12C5E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B97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12C5E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B97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apartmantatralandi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partmantatralandi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 P</dc:creator>
  <cp:lastModifiedBy>Branislav P</cp:lastModifiedBy>
  <cp:revision>12</cp:revision>
  <dcterms:created xsi:type="dcterms:W3CDTF">2016-10-02T20:48:00Z</dcterms:created>
  <dcterms:modified xsi:type="dcterms:W3CDTF">2016-10-24T20:55:00Z</dcterms:modified>
</cp:coreProperties>
</file>