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1C" w:rsidRDefault="00396E1C" w:rsidP="00475A30">
      <w:pP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475A30" w:rsidRPr="00396E1C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Apartmán Tatralandia 336</w:t>
      </w:r>
    </w:p>
    <w:p w:rsidR="00396E1C" w:rsidRPr="00396E1C" w:rsidRDefault="00396E1C" w:rsidP="00475A30">
      <w:pPr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  <w:proofErr w:type="spellStart"/>
      <w:r w:rsidRPr="00396E1C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Holiday</w:t>
      </w:r>
      <w:proofErr w:type="spellEnd"/>
      <w:r w:rsidRPr="00396E1C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396E1C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Village</w:t>
      </w:r>
      <w:proofErr w:type="spellEnd"/>
      <w:r w:rsidRPr="00396E1C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396E1C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Tatralandia</w:t>
      </w:r>
      <w:proofErr w:type="spellEnd"/>
    </w:p>
    <w:p w:rsidR="00475A30" w:rsidRDefault="00396E1C" w:rsidP="00475A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475A30" w:rsidRPr="00475A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proofErr w:type="spellStart"/>
      <w:r w:rsidR="00475A30" w:rsidRPr="00475A30">
        <w:rPr>
          <w:b/>
          <w:sz w:val="32"/>
          <w:szCs w:val="32"/>
        </w:rPr>
        <w:t>Ráztocká</w:t>
      </w:r>
      <w:proofErr w:type="spellEnd"/>
      <w:r w:rsidR="00475A30" w:rsidRPr="00475A30">
        <w:rPr>
          <w:b/>
          <w:sz w:val="32"/>
          <w:szCs w:val="32"/>
        </w:rPr>
        <w:t xml:space="preserve"> 21, 031 05 Liptovský Mikuláš</w:t>
      </w:r>
    </w:p>
    <w:p w:rsidR="00475A30" w:rsidRDefault="00475A30" w:rsidP="00475A30">
      <w:r>
        <w:rPr>
          <w:b/>
          <w:sz w:val="32"/>
          <w:szCs w:val="32"/>
        </w:rPr>
        <w:t xml:space="preserve">    </w:t>
      </w:r>
      <w:r>
        <w:t xml:space="preserve"> </w:t>
      </w:r>
    </w:p>
    <w:p w:rsidR="00475A30" w:rsidRPr="00D90B43" w:rsidRDefault="00D90B43" w:rsidP="00475A30">
      <w:pPr>
        <w:rPr>
          <w:sz w:val="56"/>
          <w:szCs w:val="56"/>
        </w:rPr>
      </w:pPr>
      <w:r>
        <w:t xml:space="preserve">                      </w:t>
      </w:r>
      <w:bookmarkStart w:id="0" w:name="_GoBack"/>
      <w:bookmarkEnd w:id="0"/>
      <w:r w:rsidR="00EB5B60">
        <w:t xml:space="preserve">  </w:t>
      </w:r>
      <w:r w:rsidR="00EB5B60" w:rsidRPr="00D90B43">
        <w:rPr>
          <w:sz w:val="56"/>
          <w:szCs w:val="56"/>
        </w:rPr>
        <w:t xml:space="preserve"> </w:t>
      </w:r>
      <w:r w:rsidR="00475A30" w:rsidRPr="00D90B43">
        <w:rPr>
          <w:b/>
          <w:sz w:val="56"/>
          <w:szCs w:val="56"/>
          <w:u w:val="single"/>
        </w:rPr>
        <w:t>PREVÁDZKOVÝ  PORIADOK</w:t>
      </w:r>
    </w:p>
    <w:p w:rsidR="00475A30" w:rsidRDefault="00475A30" w:rsidP="00475A30"/>
    <w:p w:rsidR="00475A30" w:rsidRDefault="00475A30" w:rsidP="00475A30">
      <w:r>
        <w:t xml:space="preserve">Prevádzkovateľ: </w:t>
      </w:r>
    </w:p>
    <w:p w:rsidR="00475A30" w:rsidRDefault="00475A30" w:rsidP="00475A30">
      <w:r>
        <w:t>Brani</w:t>
      </w:r>
      <w:r w:rsidR="00C965C7">
        <w:t>slav Paulen a Zuzana Paulenová</w:t>
      </w:r>
    </w:p>
    <w:p w:rsidR="00C965C7" w:rsidRDefault="00C965C7" w:rsidP="00475A30">
      <w:r w:rsidRPr="00C965C7">
        <w:t xml:space="preserve">Apartmán </w:t>
      </w:r>
      <w:proofErr w:type="spellStart"/>
      <w:r w:rsidRPr="00C965C7">
        <w:t>Tatralandia</w:t>
      </w:r>
      <w:proofErr w:type="spellEnd"/>
      <w:r w:rsidRPr="00C965C7">
        <w:t xml:space="preserve"> 336, </w:t>
      </w:r>
      <w:proofErr w:type="spellStart"/>
      <w:r w:rsidRPr="00C965C7">
        <w:t>Ráztocká</w:t>
      </w:r>
      <w:proofErr w:type="spellEnd"/>
      <w:r w:rsidRPr="00C965C7">
        <w:t xml:space="preserve"> 21, 031 05 Liptovský Mikuláš</w:t>
      </w:r>
    </w:p>
    <w:p w:rsidR="00396E1C" w:rsidRDefault="00396E1C" w:rsidP="00475A30">
      <w:r w:rsidRPr="00396E1C">
        <w:t>Tel: +421904535225</w:t>
      </w:r>
    </w:p>
    <w:p w:rsidR="00396E1C" w:rsidRDefault="00396E1C" w:rsidP="00475A30">
      <w:r>
        <w:t xml:space="preserve">Email: </w:t>
      </w:r>
      <w:hyperlink r:id="rId5" w:history="1">
        <w:r w:rsidRPr="00C60C45">
          <w:rPr>
            <w:rStyle w:val="Hypertextovprepojenie"/>
          </w:rPr>
          <w:t>info@apartmantatralandia.sk</w:t>
        </w:r>
      </w:hyperlink>
    </w:p>
    <w:p w:rsidR="00396E1C" w:rsidRDefault="00396E1C" w:rsidP="00475A30">
      <w:r>
        <w:t xml:space="preserve">Web:  </w:t>
      </w:r>
      <w:proofErr w:type="spellStart"/>
      <w:r>
        <w:t>apartmantatralandia.sk</w:t>
      </w:r>
      <w:proofErr w:type="spellEnd"/>
      <w:r>
        <w:t xml:space="preserve"> , apartmantatralandia.123u.sk</w:t>
      </w:r>
    </w:p>
    <w:p w:rsidR="00475A30" w:rsidRDefault="00475A30" w:rsidP="00475A30"/>
    <w:p w:rsidR="00475A30" w:rsidRDefault="00475A30" w:rsidP="00475A30">
      <w:r>
        <w:t xml:space="preserve">Vypracovaný  dňa   19.7.2016 </w:t>
      </w:r>
    </w:p>
    <w:p w:rsidR="00475A30" w:rsidRDefault="00475A30" w:rsidP="00475A30"/>
    <w:p w:rsidR="00475A30" w:rsidRDefault="00475A30" w:rsidP="00475A30">
      <w:r>
        <w:t xml:space="preserve">Regionálny úrad verejného zdravotníctva so sídlom v Liptovskom Mikuláši                                                                                                    </w:t>
      </w:r>
    </w:p>
    <w:p w:rsidR="00475A30" w:rsidRDefault="00475A30" w:rsidP="00475A30"/>
    <w:p w:rsidR="00475A30" w:rsidRDefault="00475A30" w:rsidP="00475A30">
      <w:r>
        <w:t xml:space="preserve">                     </w:t>
      </w:r>
    </w:p>
    <w:p w:rsidR="00475A30" w:rsidRDefault="00475A30" w:rsidP="00475A30"/>
    <w:p w:rsidR="00475A30" w:rsidRPr="00475A30" w:rsidRDefault="00475A30" w:rsidP="00475A30">
      <w:pPr>
        <w:rPr>
          <w:sz w:val="32"/>
          <w:szCs w:val="32"/>
        </w:rPr>
      </w:pPr>
      <w:r w:rsidRPr="00475A30">
        <w:rPr>
          <w:sz w:val="32"/>
          <w:szCs w:val="32"/>
        </w:rPr>
        <w:t xml:space="preserve">                        Ubytovanie – prevádzkový poriadok</w:t>
      </w:r>
    </w:p>
    <w:p w:rsidR="00475A30" w:rsidRDefault="00475A30" w:rsidP="00475A30"/>
    <w:p w:rsidR="00475A30" w:rsidRDefault="00475A30" w:rsidP="00475A30">
      <w:r>
        <w:t xml:space="preserve"> Tento prevádzkový poriadok určuje hygienické a  epidemiologické zásady a  opatrenia, ktoré je potrebné dodržiavať pri poskytovaní ubytovacích služieb obyvateľstvu – ubytovanie.</w:t>
      </w:r>
    </w:p>
    <w:p w:rsidR="00475A30" w:rsidRDefault="00475A30" w:rsidP="00475A30">
      <w:r>
        <w:t>a) identifikačné údaje prevádzkovateľa ubytovacieho zariadenia</w:t>
      </w:r>
    </w:p>
    <w:p w:rsidR="00475A30" w:rsidRDefault="00475A30" w:rsidP="00475A30">
      <w:r>
        <w:t>Branislav Paulen a Zuzana Paulenová</w:t>
      </w:r>
    </w:p>
    <w:p w:rsidR="00475A30" w:rsidRDefault="00475A30" w:rsidP="00475A30">
      <w:r>
        <w:lastRenderedPageBreak/>
        <w:t>adresa prevádzkovateľa: Rajčany 193, 95632</w:t>
      </w:r>
    </w:p>
    <w:p w:rsidR="00475A30" w:rsidRDefault="00475A30" w:rsidP="00475A30">
      <w:r>
        <w:t>telefonický kontakt: 0904535225</w:t>
      </w:r>
    </w:p>
    <w:p w:rsidR="00475A30" w:rsidRDefault="00475A30" w:rsidP="00475A30">
      <w:r>
        <w:t>email: info@apartmantatralandia.sk</w:t>
      </w:r>
    </w:p>
    <w:p w:rsidR="00475A30" w:rsidRDefault="00475A30" w:rsidP="00475A30">
      <w:r>
        <w:t xml:space="preserve">názov a adresa prevádzky: Apartmán </w:t>
      </w:r>
      <w:proofErr w:type="spellStart"/>
      <w:r>
        <w:t>Tatralandia</w:t>
      </w:r>
      <w:proofErr w:type="spellEnd"/>
      <w:r>
        <w:t xml:space="preserve"> 336, </w:t>
      </w:r>
      <w:proofErr w:type="spellStart"/>
      <w:r>
        <w:t>Ráztocká</w:t>
      </w:r>
      <w:proofErr w:type="spellEnd"/>
      <w:r>
        <w:t xml:space="preserve"> 21, 031 05 Liptovský Mikuláš</w:t>
      </w:r>
    </w:p>
    <w:p w:rsidR="00475A30" w:rsidRDefault="00475A30" w:rsidP="00475A30"/>
    <w:p w:rsidR="00475A30" w:rsidRDefault="00475A30" w:rsidP="00475A30">
      <w:r>
        <w:t xml:space="preserve">b) druh a spôsob poskytovania ubytovacích služieb </w:t>
      </w:r>
    </w:p>
    <w:p w:rsidR="00475A30" w:rsidRDefault="00475A30" w:rsidP="00475A30">
      <w:r>
        <w:t>Popis ubytovacieho zariadenia:</w:t>
      </w:r>
    </w:p>
    <w:p w:rsidR="00475A30" w:rsidRDefault="00475A30" w:rsidP="00475A30">
      <w:r>
        <w:t xml:space="preserve">      -    ubytovacie služby v  chatkách/apartmánoch v  chatovej osade</w:t>
      </w:r>
    </w:p>
    <w:p w:rsidR="00475A30" w:rsidRDefault="00475A30" w:rsidP="00475A30">
      <w:r>
        <w:t>•celková ubytovacia kapacita apartmánu 7 osôb</w:t>
      </w:r>
    </w:p>
    <w:p w:rsidR="00475A30" w:rsidRDefault="00475A30" w:rsidP="00475A30">
      <w:r>
        <w:t>•počet izieb, zariadenia na osobnú hygienu: 1 izba, 1 zariadenie na osobnú hygienu.</w:t>
      </w:r>
    </w:p>
    <w:p w:rsidR="00475A30" w:rsidRDefault="00475A30" w:rsidP="00475A30">
      <w:r>
        <w:t>•zásobovanie pitnou vodou Liptovská vodárenská spoločnosť, a.s.</w:t>
      </w:r>
    </w:p>
    <w:p w:rsidR="00475A30" w:rsidRDefault="00475A30" w:rsidP="00475A30">
      <w:r>
        <w:t xml:space="preserve">•kategória v  zmysle vyhlášky MH SR č. 277/2008 Z. z., ktorou sa ustanovujú klasifikačné znaky na ubytovacie zariadenia pri ich zaraďovaní do kategórií a  tried: 2 kategória </w:t>
      </w:r>
    </w:p>
    <w:p w:rsidR="00475A30" w:rsidRDefault="00475A30" w:rsidP="00475A30"/>
    <w:p w:rsidR="00475A30" w:rsidRDefault="00475A30" w:rsidP="00475A30">
      <w:r>
        <w:t>c) podmienky prevádzky, zásady bezpečnosti a ochrany zdravia ubytovaných a zamestnancov ubytovacieho zariadenia</w:t>
      </w:r>
    </w:p>
    <w:p w:rsidR="00CB139E" w:rsidRDefault="00CB139E" w:rsidP="00475A30"/>
    <w:p w:rsidR="00475A30" w:rsidRDefault="00475A30" w:rsidP="00475A30">
      <w:r>
        <w:t xml:space="preserve">V    prevádzke sa dodržiavajú hygienické a  </w:t>
      </w:r>
      <w:proofErr w:type="spellStart"/>
      <w:r>
        <w:t>protiepidemické</w:t>
      </w:r>
      <w:proofErr w:type="spellEnd"/>
      <w:r>
        <w:t xml:space="preserve">  predpisy a  opatrenia. Za ich dodržiavanie sú zodpovedný  Branislav Paulen a Zuzana Paulenová, ktorý zabezpečujú opatrenia na predchádzanie vzniku a šíreniu prenosných ochorení. </w:t>
      </w:r>
    </w:p>
    <w:p w:rsidR="00475A30" w:rsidRDefault="00475A30" w:rsidP="00475A30"/>
    <w:p w:rsidR="00475A30" w:rsidRDefault="00475A30" w:rsidP="00475A30">
      <w:r>
        <w:t xml:space="preserve">Prevádzka je udržiavaná v  čistote a  poriadku. Pracovníci dbajú na dodržiavanie osobnej hygieny a sú vybavení osobnými ochrannými pracovnými prostriedkami podľa druhu vykonávaných činností, predovšetkým pracovným odevom a pracovnou obuvou. </w:t>
      </w:r>
    </w:p>
    <w:p w:rsidR="00475A30" w:rsidRDefault="00475A30" w:rsidP="00475A30">
      <w:r>
        <w:t xml:space="preserve">Prevádzka je vybavená dostatočným množstvom čistiacich a  dezinfekčným prostriedkov, ako aj čistej bielizne. </w:t>
      </w:r>
    </w:p>
    <w:p w:rsidR="00475A30" w:rsidRDefault="00475A30" w:rsidP="00475A30">
      <w:r>
        <w:t>d) spôsob skladovania a manipulácie s  posteľnou bielizňou a  frekvencia  jej výmeny</w:t>
      </w:r>
    </w:p>
    <w:p w:rsidR="00475A30" w:rsidRDefault="00475A30" w:rsidP="00475A30">
      <w:r>
        <w:t xml:space="preserve">Na základe požiadaviek a  udržanie štandardu chatových osád ** triedy sa uteráky a  posteľná bielizeň vymieňa po každej výmene hostí, minimálne však raz za týždeň. </w:t>
      </w:r>
    </w:p>
    <w:p w:rsidR="00475A30" w:rsidRDefault="00475A30" w:rsidP="00475A30">
      <w:r>
        <w:t xml:space="preserve">Upratovanie a  výmena bielizne je vykonávané externe od dodávateľov na základe objednávok.  </w:t>
      </w:r>
    </w:p>
    <w:p w:rsidR="00475A30" w:rsidRDefault="00475A30" w:rsidP="00475A30">
      <w:r>
        <w:lastRenderedPageBreak/>
        <w:t xml:space="preserve">V  réžii prevádzkovateľov je zabezpečenie potrebného personálu, čistiacich prostriedkov, výmeny bielizne a  uterákov, manipulácie s  bielizňou a  uterákmi a  iné služby v  rámci upratovania. </w:t>
      </w:r>
    </w:p>
    <w:p w:rsidR="00475A30" w:rsidRDefault="00475A30" w:rsidP="00475A30">
      <w:r>
        <w:t>V zariadení je dostatočné množstvo čistej bielizne. Pre každého ubytovaného je použitá čistá bielizeň. Pri manipulácii s bielizňou nedochádza k vzájomnému styku či zámene čistej bielizne a  použitej bielizne. Poškodená a opotrebovaná posteľná bielizeň sa vyradí z používania.</w:t>
      </w:r>
    </w:p>
    <w:p w:rsidR="00475A30" w:rsidRDefault="00475A30" w:rsidP="00475A30">
      <w:r>
        <w:t>Čistú posteľnú bielizeň možno prepravovať do zariadenia, len ak je zabalená tak, aby sa zabránilo jej kontaminácii.</w:t>
      </w:r>
    </w:p>
    <w:p w:rsidR="00475A30" w:rsidRDefault="00475A30" w:rsidP="00475A30">
      <w:r>
        <w:t>e) spôsob a frekvenciu bežného upratovania a  celkového upratovania ubytovacieho zariadenia</w:t>
      </w:r>
      <w:r w:rsidR="00CB139E">
        <w:t xml:space="preserve"> </w:t>
      </w:r>
      <w:r>
        <w:t>Upratovanie na dennej báze si vykonáva hosť sám. V  predsieni je umiestnená metla, metlička, lopatka, vedro a  handra na podlahu. V  kuchyni je umiestnená špongia na riad, čistiaci prostriedok na riad a  utierka.</w:t>
      </w:r>
    </w:p>
    <w:p w:rsidR="00475A30" w:rsidRDefault="00475A30" w:rsidP="00475A30">
      <w:r>
        <w:t xml:space="preserve">Po každom </w:t>
      </w:r>
      <w:proofErr w:type="spellStart"/>
      <w:r>
        <w:t>odubytovaní</w:t>
      </w:r>
      <w:proofErr w:type="spellEnd"/>
      <w:r>
        <w:t xml:space="preserve"> </w:t>
      </w:r>
      <w:r w:rsidR="00CB139E">
        <w:t xml:space="preserve"> </w:t>
      </w:r>
      <w:r>
        <w:t>hostí je objednané a  vykonané upratanie chatky – komplet, čo zahŕňa výmena všetkej bielizne a  uterákov v  chatke, vynesenie smetí, umývanie riadu, upratovanie (umytie podlahy, umytie kúpeľne, WC)</w:t>
      </w:r>
    </w:p>
    <w:p w:rsidR="00475A30" w:rsidRDefault="00475A30" w:rsidP="00475A30">
      <w:r>
        <w:t xml:space="preserve">Veľké upratovanie v  objektoch sa vykonáva min. 2x ročne: pranie záclon, závesov, umývanie okien, dverí, svietidiel, </w:t>
      </w:r>
      <w:proofErr w:type="spellStart"/>
      <w:r>
        <w:t>konvektorov</w:t>
      </w:r>
      <w:proofErr w:type="spellEnd"/>
      <w:r>
        <w:t>, vyprášenie kobercov a matracov. Veľké upratovanie sa vykonáva na základe objednávky.</w:t>
      </w:r>
    </w:p>
    <w:p w:rsidR="00475A30" w:rsidRDefault="00475A30" w:rsidP="00475A30">
      <w:r>
        <w:t>Upratovanie a  výmena bielizne je vykonávané  externe  od dodávateľov na základe objednávok.</w:t>
      </w:r>
    </w:p>
    <w:p w:rsidR="00475A30" w:rsidRDefault="00475A30" w:rsidP="00475A30">
      <w:r>
        <w:t>Maľovanie a základná oprava všetkých umývateľných povrchov sa vykonáva najmenej raz za dva roky.</w:t>
      </w:r>
    </w:p>
    <w:p w:rsidR="00475A30" w:rsidRDefault="00475A30" w:rsidP="00475A30">
      <w:r>
        <w:t>f) postup pri dezinfekcii a  jej  frekvencia  v  zariadeniach na osobnú hygienu</w:t>
      </w:r>
    </w:p>
    <w:p w:rsidR="00475A30" w:rsidRDefault="00475A30" w:rsidP="00475A30">
      <w:r>
        <w:t>Zariadenia na osobnú hygienu v  jednotlivých apartmánoch sú upratované  chyžnými. Upratovanie a  dezinfekcia zariadení na osobnú hygienu sa vykonáva pri každej výmene hostí minimálne však raz za 6 dní.</w:t>
      </w:r>
    </w:p>
    <w:p w:rsidR="00475A30" w:rsidRDefault="00475A30" w:rsidP="00475A30">
      <w:r>
        <w:t>Upratovanie zariadení na osobnú hygienu je vykonávané externe od dodávateľov na základe objednávok.</w:t>
      </w:r>
    </w:p>
    <w:p w:rsidR="00475A30" w:rsidRDefault="00475A30" w:rsidP="00475A30">
      <w:r>
        <w:t>g) postup pri zabezpečení ničenia živočíšnych škodcov</w:t>
      </w:r>
    </w:p>
    <w:p w:rsidR="00475A30" w:rsidRDefault="00475A30" w:rsidP="00475A30">
      <w:r>
        <w:t xml:space="preserve">V    ubytovacom zariadení je vykonávané ničenie živočíšnych škodcov. </w:t>
      </w:r>
    </w:p>
    <w:p w:rsidR="00475A30" w:rsidRDefault="00475A30" w:rsidP="00475A30">
      <w:r>
        <w:t>•Okamžite na základe upozornenia zamestnancov TMR a.s., prípadne hosťom</w:t>
      </w:r>
    </w:p>
    <w:p w:rsidR="00475A30" w:rsidRDefault="00475A30" w:rsidP="00475A30">
      <w:r>
        <w:t xml:space="preserve">•Min. 1x ročne dezinsekcia objektu </w:t>
      </w:r>
    </w:p>
    <w:p w:rsidR="00475A30" w:rsidRDefault="00475A30" w:rsidP="00475A30">
      <w:r>
        <w:t xml:space="preserve">Ničenie živočíšnych škodcov je vykonávané externe od </w:t>
      </w:r>
      <w:proofErr w:type="spellStart"/>
      <w:r>
        <w:t>dodávateľkej</w:t>
      </w:r>
      <w:proofErr w:type="spellEnd"/>
      <w:r>
        <w:t xml:space="preserve"> firmy  Tatry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a.s.,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Tatralandia</w:t>
      </w:r>
      <w:proofErr w:type="spellEnd"/>
      <w:r>
        <w:t xml:space="preserve">, Demänovská Dolina 72, 031 01 Liptovský Mikuláš, IČO 31560 636 na základe objednávok. </w:t>
      </w:r>
    </w:p>
    <w:p w:rsidR="00475A30" w:rsidRDefault="00475A30" w:rsidP="00475A30">
      <w:r>
        <w:t>h) spôsob odstraňovania tuhého odpadu, frekvenciu vyprázdňovania odpadových nádob, ich  čistenia a dezinfekcie</w:t>
      </w:r>
    </w:p>
    <w:p w:rsidR="00475A30" w:rsidRDefault="00475A30" w:rsidP="00475A30">
      <w:r>
        <w:lastRenderedPageBreak/>
        <w:t xml:space="preserve">Tuhý komunálny odpad sa zbiera v  uzatvárateľných a  umývateľných nádobách a  denne sa vynáša.  Odvoz TKO zabezpečuje Tatry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resorts</w:t>
      </w:r>
      <w:proofErr w:type="spellEnd"/>
      <w:r>
        <w:t>, a.s., Demänovská Dolina 72, 031 01 Liptovský Mikuláš, IČO 31560 636 2x týždenne zo spoločných nádob na odpad na základe zmluvy o  poskytnutí služieb súvisiacich s  užívaním nehnuteľností zo dňa 30.6. 2016</w:t>
      </w:r>
    </w:p>
    <w:p w:rsidR="00475A30" w:rsidRDefault="00475A30" w:rsidP="00475A30">
      <w:r>
        <w:t>Zmluva priložená ako príloha k prevádzkovému poriadku</w:t>
      </w:r>
    </w:p>
    <w:p w:rsidR="00475A30" w:rsidRDefault="00475A30" w:rsidP="00475A30">
      <w:r>
        <w:t>Prevádzkový poriadok ubytovacieho zariadenia je sprístupnený na vhodnom a viditeľnom mieste.</w:t>
      </w:r>
    </w:p>
    <w:p w:rsidR="00C07FD9" w:rsidRDefault="00475A30" w:rsidP="00475A30">
      <w:r>
        <w:t xml:space="preserve">Prevádzkový poriadok vypracoval: meno, </w:t>
      </w:r>
      <w:r w:rsidR="00CB139E">
        <w:t>dátum, podpis</w:t>
      </w:r>
    </w:p>
    <w:p w:rsidR="00CB139E" w:rsidRDefault="00CB139E" w:rsidP="00475A30">
      <w:r>
        <w:t>Branislav Paulen, 30.06.2016</w:t>
      </w:r>
    </w:p>
    <w:sectPr w:rsidR="00CB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30"/>
    <w:rsid w:val="00396E1C"/>
    <w:rsid w:val="00475A30"/>
    <w:rsid w:val="00C07FD9"/>
    <w:rsid w:val="00C965C7"/>
    <w:rsid w:val="00CB139E"/>
    <w:rsid w:val="00D90B43"/>
    <w:rsid w:val="00EB5B60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6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partmantatralandi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P</dc:creator>
  <cp:lastModifiedBy>Branislav P</cp:lastModifiedBy>
  <cp:revision>11</cp:revision>
  <dcterms:created xsi:type="dcterms:W3CDTF">2016-10-02T20:01:00Z</dcterms:created>
  <dcterms:modified xsi:type="dcterms:W3CDTF">2016-10-24T20:58:00Z</dcterms:modified>
</cp:coreProperties>
</file>